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7" w:rsidRPr="001E6407" w:rsidRDefault="001E6407" w:rsidP="001E6407">
      <w:pPr>
        <w:keepNext/>
        <w:spacing w:after="0" w:line="240" w:lineRule="auto"/>
        <w:jc w:val="center"/>
        <w:outlineLvl w:val="2"/>
        <w:rPr>
          <w:rFonts w:eastAsia="Times New Roman"/>
          <w:b/>
          <w:sz w:val="32"/>
          <w:szCs w:val="24"/>
          <w:lang w:eastAsia="en-US"/>
        </w:rPr>
      </w:pPr>
      <w:r w:rsidRPr="001E6407">
        <w:rPr>
          <w:rFonts w:eastAsia="Times New Roman"/>
          <w:b/>
          <w:sz w:val="32"/>
          <w:szCs w:val="24"/>
          <w:lang w:eastAsia="en-US"/>
        </w:rPr>
        <w:t>Scottish Independence Referendum</w:t>
      </w:r>
      <w:r>
        <w:rPr>
          <w:rFonts w:eastAsia="Times New Roman"/>
          <w:b/>
          <w:sz w:val="32"/>
          <w:szCs w:val="24"/>
          <w:lang w:eastAsia="en-US"/>
        </w:rPr>
        <w:t xml:space="preserve"> - </w:t>
      </w:r>
      <w:r w:rsidRPr="001E6407">
        <w:rPr>
          <w:rFonts w:eastAsia="Times New Roman"/>
          <w:b/>
          <w:sz w:val="32"/>
          <w:szCs w:val="24"/>
          <w:lang w:eastAsia="en-US"/>
        </w:rPr>
        <w:t>18 September 2014</w:t>
      </w:r>
    </w:p>
    <w:p w:rsidR="001E6407" w:rsidRPr="001E6407" w:rsidRDefault="001E6407" w:rsidP="001E6407">
      <w:pPr>
        <w:keepNext/>
        <w:spacing w:after="0" w:line="240" w:lineRule="auto"/>
        <w:jc w:val="center"/>
        <w:outlineLvl w:val="2"/>
        <w:rPr>
          <w:rFonts w:eastAsia="Times New Roman"/>
          <w:b/>
          <w:lang w:eastAsia="en-US"/>
        </w:rPr>
      </w:pPr>
    </w:p>
    <w:p w:rsidR="001E6407" w:rsidRPr="001E6407" w:rsidRDefault="001E6407" w:rsidP="001E6407">
      <w:pPr>
        <w:keepNext/>
        <w:spacing w:after="0" w:line="240" w:lineRule="auto"/>
        <w:jc w:val="center"/>
        <w:outlineLvl w:val="2"/>
        <w:rPr>
          <w:rFonts w:eastAsia="Times New Roman"/>
          <w:b/>
          <w:sz w:val="32"/>
          <w:szCs w:val="24"/>
          <w:lang w:eastAsia="en-US"/>
        </w:rPr>
      </w:pPr>
      <w:r w:rsidRPr="001E6407">
        <w:rPr>
          <w:rFonts w:eastAsia="Times New Roman"/>
          <w:b/>
          <w:sz w:val="32"/>
          <w:szCs w:val="24"/>
          <w:lang w:eastAsia="en-US"/>
        </w:rPr>
        <w:t>The postal vote issuing process</w:t>
      </w:r>
    </w:p>
    <w:p w:rsidR="001E6407" w:rsidRPr="001E6407" w:rsidRDefault="001E6407" w:rsidP="001E6407">
      <w:pPr>
        <w:keepNext/>
        <w:spacing w:after="0" w:line="240" w:lineRule="auto"/>
        <w:jc w:val="center"/>
        <w:outlineLvl w:val="2"/>
        <w:rPr>
          <w:rFonts w:eastAsia="Times New Roman"/>
          <w:sz w:val="24"/>
          <w:szCs w:val="24"/>
          <w:lang w:eastAsia="en-US"/>
        </w:rPr>
      </w:pPr>
    </w:p>
    <w:p w:rsidR="001E6407" w:rsidRPr="001E6407" w:rsidRDefault="00103EDA" w:rsidP="001E6407">
      <w:pPr>
        <w:spacing w:after="0" w:line="240" w:lineRule="auto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noProof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Down Arrow Callout 5" o:spid="_x0000_s1026" type="#_x0000_t80" style="position:absolute;margin-left:45.45pt;margin-top:12.55pt;width:410.55pt;height:94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QZYgIAAPYEAAAOAAAAZHJzL2Uyb0RvYy54bWysVFtv0zAUfkfiP1h+Z7msydpo6TR1DCEN&#10;mDT4Aa7tNAbfsN0m49fvxElLyl4Qwg+WT87x5+87l1zf9EqiA3deGF3j7CLFiGtqmNC7Gn/7ev9u&#10;iZEPRDMijeY1fuYe36zfvrnubMVz0xrJuEMAon3V2Rq3IdgqSTxtuSL+wliuwdkYp0gA0+0S5kgH&#10;6EomeZqWSWccs85Q7j18vRudeB3xm4bT8KVpPA9I1hi4hbi7uG+HPVlfk2rniG0FnWiQf2ChiNDw&#10;6AnqjgSC9k68glKCOuNNEy6oUYlpGkF51ABqsvQPNU8tsTxqgeR4e0qT/3+w9PPh0SHBalxgpImC&#10;Et2ZTqNb50yHNkRKsw+oGPLUWV9B+JN9dINSbx8M/eGRNpuW6B2PN1pOGLDLhvjk7MJgeLiKtt0n&#10;w+AZsg8mpqxvnBoAIRmoj5V5PlWG9wFR+Fjk2eVqCRQp+LJstSzTMr5BquN163z4wI1Cw6HGDFRE&#10;SpOG+BQ5PPgQy8QmsYR9zzBqlISqH4hEZV4Uq6krZjH5X8RczmOysiyvXuMs5jFXaX55VDExS0h1&#10;1BFzbKRg90LKaLjddiMdApo1vo9rSoGfh0mNuhrnsIqo+cwZ54qfUEI/VgqqOYdQIsBQSqFqvEyH&#10;NQoZivteszgygQg5noGy1FO1hwKPjRL6bT/1zNawZ6i7M+Pwwc8CDq1xvzDqYPBq7H/uieMYyY8a&#10;emeVLRbDpEZjUVzlYLi5Zzv3EE0BqsYBo/G4CeN0760TuxZeymIWtLmFfmtEODbmyGriDcMFp7Pp&#10;ndsx6vfvav0CAAD//wMAUEsDBBQABgAIAAAAIQClVs+Q4AAAAAkBAAAPAAAAZHJzL2Rvd25yZXYu&#10;eG1sTI/NTsMwEITvSLyDtUjcqOMgUBPiVAjEgUpFoq1Ujm7sJin2OoqdH96e5VSOOzOa/aZYzc6y&#10;0fSh9ShBLBJgBiuvW6wl7Hdvd0tgISrUyno0En5MgFV5fVWoXPsJP824jTWjEgy5ktDE2OWch6ox&#10;ToWF7wySd/K9U5HOvua6VxOVO8vTJHnkTrVIHxrVmZfGVN/bwUnA8/KwP6zF5tVuxvX7l/6opt0g&#10;5e3N/PwELJo5XsLwh0/oUBLT0Q+oA7MSsiSjpIT0QQAjPxMpbTuSIO4z4GXB/y8ofwEAAP//AwBQ&#10;SwECLQAUAAYACAAAACEAtoM4kv4AAADhAQAAEwAAAAAAAAAAAAAAAAAAAAAAW0NvbnRlbnRfVHlw&#10;ZXNdLnhtbFBLAQItABQABgAIAAAAIQA4/SH/1gAAAJQBAAALAAAAAAAAAAAAAAAAAC8BAABfcmVs&#10;cy8ucmVsc1BLAQItABQABgAIAAAAIQCmyvQZYgIAAPYEAAAOAAAAAAAAAAAAAAAAAC4CAABkcnMv&#10;ZTJvRG9jLnhtbFBLAQItABQABgAIAAAAIQClVs+Q4AAAAAkBAAAPAAAAAAAAAAAAAAAAALwEAABk&#10;cnMvZG93bnJldi54bWxQSwUGAAAAAAQABADzAAAAyQUAAAAA&#10;" adj="15171,7694,,9247" strokeweight="1.75pt">
            <v:textbox>
              <w:txbxContent>
                <w:p w:rsidR="001E6407" w:rsidRPr="001E6407" w:rsidRDefault="001E6407" w:rsidP="001E6407">
                  <w:pPr>
                    <w:jc w:val="center"/>
                    <w:rPr>
                      <w:sz w:val="24"/>
                      <w:szCs w:val="24"/>
                    </w:rPr>
                  </w:pPr>
                  <w:r w:rsidRPr="001E6407">
                    <w:rPr>
                      <w:sz w:val="24"/>
                      <w:szCs w:val="24"/>
                    </w:rPr>
                    <w:t xml:space="preserve">Read out the name and address of the postal voter from the postal/proxy postal voters list and check that those details appear on the outgoing envelope.  </w:t>
                  </w:r>
                </w:p>
              </w:txbxContent>
            </v:textbox>
          </v:shape>
        </w:pict>
      </w:r>
    </w:p>
    <w:p w:rsidR="001E6407" w:rsidRPr="000D59DD" w:rsidRDefault="004202A1" w:rsidP="001E6407">
      <w:pPr>
        <w:spacing w:after="0" w:line="240" w:lineRule="auto"/>
        <w:rPr>
          <w:rFonts w:eastAsia="Times New Roman" w:cs="Times New Roman"/>
          <w:sz w:val="24"/>
          <w:szCs w:val="24"/>
          <w:lang w:eastAsia="en-US"/>
        </w:rPr>
      </w:pPr>
      <w:r w:rsidRPr="00103EDA">
        <w:rPr>
          <w:rFonts w:eastAsia="Times New Roman" w:cs="Times New Roman"/>
          <w:sz w:val="24"/>
          <w:szCs w:val="24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.3pt;height:50.6pt" strokeweight="1.75pt">
            <v:shadow color="#868686"/>
            <v:textpath style="font-family:&quot;Arial Black&quot;;v-text-kern:t" trim="t" fitpath="t" string="1"/>
          </v:shape>
        </w:pict>
      </w: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 w:cs="Times New Roman"/>
          <w:sz w:val="36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03EDA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Swis721 Lt BT" w:eastAsia="Times New Roman" w:hAnsi="Swis721 Lt BT"/>
          <w:b/>
          <w:noProof/>
          <w:sz w:val="24"/>
          <w:szCs w:val="24"/>
        </w:rPr>
        <w:pict>
          <v:shape id="Down Arrow Callout 4" o:spid="_x0000_s1027" type="#_x0000_t80" style="position:absolute;margin-left:45.45pt;margin-top:10.95pt;width:410.55pt;height:134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zRaQIAAP0EAAAOAAAAZHJzL2Uyb0RvYy54bWysVNtu1DAQfUfiHyy/0yTb7C1qtqq2FCEV&#10;qFT4AG/sbAy2x9jeTcrXM3Gy2xR4QAg/WDOZ8ZnLmcnVdacVOQrnJZiSZhcpJcJUwKXZl/TL57s3&#10;K0p8YIYzBUaU9El4er15/eqqtYWYQQOKC0cQxPiitSVtQrBFkviqEZr5C7DCoLEGp1lA1e0T7liL&#10;6FolszRdJC04bh1Uwnv8ejsY6Sbi17Wowqe69iIQVVLMLcTbxXvX38nmihV7x2wjqzEN9g9ZaCYN&#10;Bj1D3bLAyMHJ36C0rBx4qMNFBTqBupaViDVgNVn6SzWPDbMi1oLN8fbcJv//YKuPxwdHJC9pTolh&#10;Gim6hdaQG+egJVumFBwCyfs+tdYX6P5oH1xfqbf3UH3zxMC2YWYv4otGMI7ZZb1/8uJBr3h8Snbt&#10;B+AYhh0CxJZ1tdM9IDaDdJGZpzMzogukwo/zWXa5Xs0pqdCWLdM8X89jDFacnlvnwzsBmvRCSTlW&#10;EVMaa4ih2PHeh0gTH4tl/GtGSa0Vsn5kiuSrdLUcp2LiM/sLn8upT7ZYLP6Ag01+jrVM12n0SVgx&#10;ZobSqY7YY1CS30mlouL2u61yBNMs6V08Ywv81E0Z0pZ0hmcea35hjHslziihG5hCNqcQWgZcSiV1&#10;SVdpf4aG9OS+NTyuTGBSDTKmrMzIdk/wMCih23VxrGKAnvwd8Cek38Gwg/jPQKEB94OSFvevpP77&#10;gTlBiXpvcITWWZ73CxuVfL6coeKmlt3UwkyFUCUNlAziNgxLfrBO7huMlMVmGLjBsatlOM3nkNWY&#10;Pu4YSi+WeKpHr+e/1uYnAAAA//8DAFBLAwQUAAYACAAAACEAjEUXod0AAAAJAQAADwAAAGRycy9k&#10;b3ducmV2LnhtbExPy07DMBC8I/EP1iJxo3aCWpEQp4IKhMqprw9w420SEa9D7LahX89yoqfV7Izm&#10;UcxH14kTDqH1pCGZKBBIlbct1Rp22/eHJxAhGrKm84QafjDAvLy9KUxu/ZnWeNrEWrAJhdxoaGLs&#10;cylD1aAzYeJ7JOYOfnAmMhxqaQdzZnPXyVSpmXSmJU5oTI+LBquvzdFx7mEq+8/dbPpWJ68fuJLb&#10;xffyovX93fjyDCLiGP/F8Fefq0PJnfb+SDaITkOmMlZqSBO+zGdJytv2/MjUI8iykNcLyl8AAAD/&#10;/wMAUEsBAi0AFAAGAAgAAAAhALaDOJL+AAAA4QEAABMAAAAAAAAAAAAAAAAAAAAAAFtDb250ZW50&#10;X1R5cGVzXS54bWxQSwECLQAUAAYACAAAACEAOP0h/9YAAACUAQAACwAAAAAAAAAAAAAAAAAvAQAA&#10;X3JlbHMvLnJlbHNQSwECLQAUAAYACAAAACEAdDjs0WkCAAD9BAAADgAAAAAAAAAAAAAAAAAuAgAA&#10;ZHJzL2Uyb0RvYy54bWxQSwECLQAUAAYACAAAACEAjEUXod0AAAAJAQAADwAAAAAAAAAAAAAAAADD&#10;BAAAZHJzL2Rvd25yZXYueG1sUEsFBgAAAAAEAAQA8wAAAM0FAAAAAA==&#10;" adj="15316,7404,,9102" strokeweight="1.75pt">
            <v:textbox>
              <w:txbxContent>
                <w:p w:rsidR="001E6407" w:rsidRPr="001E6407" w:rsidRDefault="001E6407" w:rsidP="000D59DD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1E6407">
                    <w:rPr>
                      <w:sz w:val="24"/>
                      <w:szCs w:val="24"/>
                    </w:rPr>
                    <w:t>Read out the ballot paper number listed. Check that the numbers are the same on:</w:t>
                  </w:r>
                </w:p>
                <w:p w:rsidR="001E6407" w:rsidRPr="000D59DD" w:rsidRDefault="001E6407" w:rsidP="000D59DD">
                  <w:pPr>
                    <w:pStyle w:val="ECbullets"/>
                    <w:spacing w:after="0"/>
                    <w:ind w:left="714" w:hanging="357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 xml:space="preserve">The back of the relevant ballot paper </w:t>
                  </w:r>
                </w:p>
                <w:p w:rsidR="001E6407" w:rsidRPr="000D59DD" w:rsidRDefault="001E6407" w:rsidP="000D59DD">
                  <w:pPr>
                    <w:pStyle w:val="ECbullets"/>
                    <w:spacing w:after="0"/>
                    <w:ind w:left="714" w:hanging="357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>The postal vote statement</w:t>
                  </w:r>
                </w:p>
                <w:p w:rsidR="001E6407" w:rsidRPr="000D59DD" w:rsidRDefault="001E6407" w:rsidP="000D59DD">
                  <w:pPr>
                    <w:pStyle w:val="ECbullets"/>
                    <w:spacing w:after="0"/>
                    <w:ind w:left="714" w:hanging="357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>The ballot paper envelope</w:t>
                  </w:r>
                </w:p>
              </w:txbxContent>
            </v:textbox>
          </v:shape>
        </w:pict>
      </w:r>
    </w:p>
    <w:p w:rsidR="001E6407" w:rsidRPr="001E6407" w:rsidRDefault="004202A1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 w:rsidRPr="00103EDA">
        <w:rPr>
          <w:rFonts w:ascii="Swis721 Lt BT" w:eastAsia="Times New Roman" w:hAnsi="Swis721 Lt BT"/>
          <w:b/>
          <w:sz w:val="24"/>
          <w:szCs w:val="24"/>
          <w:lang w:eastAsia="en-US"/>
        </w:rPr>
        <w:pict>
          <v:shape id="_x0000_i1026" type="#_x0000_t136" style="width:24.3pt;height:50.6pt" strokeweight="1.75pt">
            <v:shadow color="#868686"/>
            <v:textpath style="font-family:&quot;Arial Black&quot;;v-text-kern:t" trim="t" fitpath="t" string="2"/>
          </v:shape>
        </w:pict>
      </w: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03EDA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>
        <w:rPr>
          <w:rFonts w:ascii="Swis721 Lt BT" w:eastAsia="Times New Roman" w:hAnsi="Swis721 Lt BT"/>
          <w:b/>
          <w:noProof/>
          <w:sz w:val="24"/>
          <w:szCs w:val="24"/>
        </w:rPr>
        <w:pict>
          <v:shape id="Down Arrow Callout 3" o:spid="_x0000_s1028" type="#_x0000_t80" style="position:absolute;margin-left:45.45pt;margin-top:5.75pt;width:410.55pt;height:156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MEcgIAAP0EAAAOAAAAZHJzL2Uyb0RvYy54bWysVNtu2zAMfR+wfxD0vjp2ksYx6hRFug4D&#10;uq1Atw9QJDnWptskJXb39aVkN3XWt2F6ECSTPOLhIX113SuJjtx5YXSN84sZRlxTw4Te1/jH97sP&#10;JUY+EM2INJrX+Il7fL15/+6qsxUvTGsk4w4BiPZVZ2vchmCrLPO05Yr4C2O5BmNjnCIBrm6fMUc6&#10;QFcyK2azy6wzjllnKPcevt4ORrxJ+E3DafjWNJ4HJGsMuYW0u7Tv4p5trki1d8S2go5pkH/IQhGh&#10;4dET1C0JBB2ceAOlBHXGmyZcUKMy0zSC8sQB2OSzv9g8tsTyxAWK4+2pTP7/wdKvxweHBKvxHCNN&#10;FEh0azqNbpwzHdoSKc0hoHmsU2d9Be6P9sFFpt7eG/rLI222LdF7niJaThhkl0f/7CwgXjyEol33&#10;xTB4hhyCSSXrG6ciIBQD9UmZp5MyvA+Iwsdlkc/X5RIjCrZ8XZZlkbTLSPUSbp0Pn7hRKB5qzIBF&#10;SmnkkJ4ix3sfkkxsJEvYzxyjRklQ/Ugkmpery9XYFROf4sxnNZ8nhiD3xAcK+IqTr2aXy7c4i6nP&#10;Kl8vF6lSpBozAz4vPFKNjRTsTkiZLm6/20qHIM0a36U1Bvupm9Soq3EBa5k4nxnTXPETSugHpUDN&#10;KYQSAYZSClXjchbXQCSK+1GzNDKBCDmcIWWpR7WjwEOjhH7Xp7YqYmwUf2fYE8jvzDCD8M+AQ2vc&#10;H4w6mL8a+98H4jhG8rOGFlrni0Uc2HRZLFegN3JTy25qIZoCVI0DRsNxG4YhP1gn9i28lKdiaHMD&#10;bdeI8NKfQ1Zj+jBjcDob4uk9eb3+tTbPAAAA//8DAFBLAwQUAAYACAAAACEAN97bmuAAAAAJAQAA&#10;DwAAAGRycy9kb3ducmV2LnhtbEyPwU7DMBBE70j8g7VIXCpqJ7SUhDgVQkLiwKUBgbi58ZJEjddR&#10;7LbJ37Oc4Lgzo9k3xXZyvTjhGDpPGpKlAoFUe9tRo+H97fnmHkSIhqzpPaGGGQNsy8uLwuTWn2mH&#10;pyo2gkso5EZDG+OQSxnqFp0JSz8gsfftR2cin2Mj7WjOXO56mSp1J53piD+0ZsCnFutDdXQaXg+b&#10;OV18jC+LVT3H9fA1fypVaX19NT0+gIg4xb8w/OIzOpTMtPdHskH0GjKVcZL1ZA2C/SxJedtew226&#10;2oAsC/l/QfkDAAD//wMAUEsBAi0AFAAGAAgAAAAhALaDOJL+AAAA4QEAABMAAAAAAAAAAAAAAAAA&#10;AAAAAFtDb250ZW50X1R5cGVzXS54bWxQSwECLQAUAAYACAAAACEAOP0h/9YAAACUAQAACwAAAAAA&#10;AAAAAAAAAAAvAQAAX3JlbHMvLnJlbHNQSwECLQAUAAYACAAAACEAUr0TBHICAAD9BAAADgAAAAAA&#10;AAAAAAAAAAAuAgAAZHJzL2Uyb0RvYy54bWxQSwECLQAUAAYACAAAACEAN97bmuAAAAAJAQAADwAA&#10;AAAAAAAAAAAAAADMBAAAZHJzL2Rvd25yZXYueG1sUEsFBgAAAAAEAAQA8wAAANkFAAAAAA==&#10;" adj="15542,7724,17914,9203" strokeweight="1.75pt">
            <v:textbox>
              <w:txbxContent>
                <w:p w:rsidR="001E6407" w:rsidRPr="001E6407" w:rsidRDefault="001E6407" w:rsidP="001E6407">
                  <w:pPr>
                    <w:rPr>
                      <w:sz w:val="18"/>
                      <w:szCs w:val="24"/>
                    </w:rPr>
                  </w:pPr>
                  <w:r w:rsidRPr="001E6407">
                    <w:rPr>
                      <w:sz w:val="24"/>
                      <w:szCs w:val="24"/>
                    </w:rPr>
                    <w:t>Make up the postal ballot pack into the outgoing envelope by including:</w:t>
                  </w:r>
                </w:p>
                <w:p w:rsidR="001E6407" w:rsidRPr="000D59DD" w:rsidRDefault="001E6407" w:rsidP="000D59D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>The ballot paper</w:t>
                  </w:r>
                </w:p>
                <w:p w:rsidR="001E6407" w:rsidRPr="000D59DD" w:rsidRDefault="001E6407" w:rsidP="000D59D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>Envelope ‘A’</w:t>
                  </w:r>
                </w:p>
                <w:p w:rsidR="001E6407" w:rsidRPr="000D59DD" w:rsidRDefault="001E6407" w:rsidP="000D59D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 xml:space="preserve">The postal vote statement </w:t>
                  </w:r>
                </w:p>
                <w:p w:rsidR="001E6407" w:rsidRPr="000D59DD" w:rsidRDefault="001E6407" w:rsidP="000D59D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>The return envelope (envelope ‘B’)</w:t>
                  </w:r>
                </w:p>
                <w:p w:rsidR="001E6407" w:rsidRPr="000D59DD" w:rsidRDefault="001E6407" w:rsidP="000D59DD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D59DD">
                    <w:rPr>
                      <w:sz w:val="24"/>
                      <w:szCs w:val="24"/>
                    </w:rPr>
                    <w:t xml:space="preserve">Any additional instructions </w:t>
                  </w:r>
                </w:p>
                <w:p w:rsidR="001E6407" w:rsidRPr="00293EFF" w:rsidRDefault="001E6407" w:rsidP="001E6407"/>
              </w:txbxContent>
            </v:textbox>
          </v:shape>
        </w:pict>
      </w: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4202A1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 w:rsidRPr="00103EDA">
        <w:rPr>
          <w:rFonts w:ascii="Swis721 Lt BT" w:eastAsia="Times New Roman" w:hAnsi="Swis721 Lt BT"/>
          <w:b/>
          <w:sz w:val="24"/>
          <w:szCs w:val="24"/>
          <w:lang w:eastAsia="en-US"/>
        </w:rPr>
        <w:pict>
          <v:shape id="_x0000_i1027" type="#_x0000_t136" style="width:24.3pt;height:50.6pt" strokeweight="1.75pt">
            <v:shadow color="#868686"/>
            <v:textpath style="font-family:&quot;Arial Black&quot;;v-text-kern:t" trim="t" fitpath="t" string="3"/>
          </v:shape>
        </w:pict>
      </w: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03EDA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>
        <w:rPr>
          <w:rFonts w:ascii="Swis721 Lt BT" w:eastAsia="Times New Roman" w:hAnsi="Swis721 Lt BT"/>
          <w:b/>
          <w:noProof/>
          <w:sz w:val="24"/>
          <w:szCs w:val="24"/>
        </w:rPr>
        <w:pict>
          <v:shape id="Down Arrow Callout 2" o:spid="_x0000_s1029" type="#_x0000_t80" style="position:absolute;margin-left:45.45pt;margin-top:7.5pt;width:416.4pt;height:104.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vJZwIAAP0EAAAOAAAAZHJzL2Uyb0RvYy54bWysVNtu2zAMfR+wfxD0vvqSNEmNOkWRrMOA&#10;bivQ7QMUSY61SaInKbG7ry8tO5m7PgwYpgeBNKnDyyF9fdMZTY7SeQW2pNlFSom0HISy+5J++3r3&#10;bkWJD8wKpsHKkj5JT2/Wb99ct00hc6hBC+kIglhftE1J6xCaIkk8r6Vh/gIaadFYgTMsoOr2iXCs&#10;RXSjkzxNF0kLTjQOuPQev24HI11H/KqSPHypKi8D0SXF3EK8Xbx3/Z2sr1mxd6ypFR/TYP+QhWHK&#10;YtAz1JYFRg5OvYIyijvwUIULDiaBqlJcxhqwmiz9o5rHmjUy1oLN8c25Tf7/wfLPxwdHlChpToll&#10;BinaQmvJrXPQkg3TGg6B5H2f2sYX6P7YPLi+Ut/cA//hiYVNzexexhe1ZAKzy3r/5MWDXvH4lOza&#10;TyAwDDsEiC3rKmd6QGwG6SIzT2dmZBcIx4+X+WqVr5BAjrZslufZchZjsOL0vHE+fJBgSC+UVGAV&#10;MaWxhhiKHe99iDSJsVgmvmeUVEYj60emyXKWplfjVEx8sDl/9ZlNfbLFYrF8jTOf+qDL4JOwYswM&#10;pVMdsceglbhTWkfF7Xcb7QimWdK7eMYW+KmbtqRFNvFcxppfGONeyTNK6AamkM0phFEBl1IrU9JV&#10;2p+hkJ7c91bElQlM6UHGlLUd2e4JHgYldLsujlWkqSd/B+IJ6Xcw7CD+M1Cowf2ipMX9K6n/eWBO&#10;UqI/Whyhq2w+7xc2KvPLZY6Km1p2UwuzHKFKGigZxE0YlvzQOLWvMVIWm2HhFseuUuE0n0NWY/q4&#10;Yyi9WOKpHr1+/7XWzwAAAP//AwBQSwMEFAAGAAgAAAAhADQu+pbgAAAACQEAAA8AAABkcnMvZG93&#10;bnJldi54bWxMj8FOwzAQRO9I/IO1SNyog6tQEuJUFWrFoYeW0gs3J16SQLyOYrcNf89yguPOjGbf&#10;FMvJ9eKMY+g8abifJSCQam87ajQc3zZ3jyBCNGRN7wk1fGOAZXl9VZjc+gu94vkQG8ElFHKjoY1x&#10;yKUMdYvOhJkfkNj78KMzkc+xkXY0Fy53vVRJ8iCd6Yg/tGbA5xbrr8PJaQi7z8062y+al2q3fU+H&#10;dL21q6PWtzfT6glExCn+heEXn9GhZKbKn8gG0WvIkoyTrKc8if1MzRcgKg1KzRXIspD/F5Q/AAAA&#10;//8DAFBLAQItABQABgAIAAAAIQC2gziS/gAAAOEBAAATAAAAAAAAAAAAAAAAAAAAAABbQ29udGVu&#10;dF9UeXBlc10ueG1sUEsBAi0AFAAGAAgAAAAhADj9If/WAAAAlAEAAAsAAAAAAAAAAAAAAAAALwEA&#10;AF9yZWxzLy5yZWxzUEsBAi0AFAAGAAgAAAAhAFA0u8lnAgAA/QQAAA4AAAAAAAAAAAAAAAAALgIA&#10;AGRycy9lMm9Eb2MueG1sUEsBAi0AFAAGAAgAAAAhADQu+pbgAAAACQEAAA8AAAAAAAAAAAAAAAAA&#10;wQQAAGRycy9kb3ducmV2LnhtbFBLBQYAAAAABAAEAPMAAADOBQAAAAA=&#10;" adj=",6857,,8829" strokeweight="1.75pt">
            <v:textbox>
              <w:txbxContent>
                <w:p w:rsidR="001E6407" w:rsidRPr="001E6407" w:rsidRDefault="001E6407" w:rsidP="001E6407">
                  <w:pPr>
                    <w:pStyle w:val="ECbulletstyle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</w:rPr>
                  </w:pPr>
                  <w:r w:rsidRPr="001E6407">
                    <w:rPr>
                      <w:rFonts w:ascii="Arial" w:hAnsi="Arial" w:cs="Arial"/>
                    </w:rPr>
                    <w:t xml:space="preserve">Mark the </w:t>
                  </w:r>
                  <w:r w:rsidRPr="001E6407">
                    <w:rPr>
                      <w:rFonts w:ascii="Arial" w:hAnsi="Arial" w:cs="Arial"/>
                      <w:lang w:val="en-GB"/>
                    </w:rPr>
                    <w:t>postal voters / proxy postal voters</w:t>
                  </w:r>
                  <w:r w:rsidRPr="001E6407">
                    <w:rPr>
                      <w:rFonts w:ascii="Arial" w:hAnsi="Arial" w:cs="Arial"/>
                    </w:rPr>
                    <w:t xml:space="preserve"> list to show you have completed the postal vote pack</w:t>
                  </w:r>
                  <w:r w:rsidRPr="001E6407">
                    <w:rPr>
                      <w:rFonts w:ascii="Arial" w:hAnsi="Arial" w:cs="Arial"/>
                      <w:lang w:val="en-GB"/>
                    </w:rPr>
                    <w:t>.</w:t>
                  </w:r>
                </w:p>
                <w:p w:rsidR="001E6407" w:rsidRPr="001E6407" w:rsidRDefault="001E6407" w:rsidP="001E6407">
                  <w:pPr>
                    <w:jc w:val="center"/>
                  </w:pPr>
                </w:p>
              </w:txbxContent>
            </v:textbox>
          </v:shape>
        </w:pict>
      </w:r>
    </w:p>
    <w:p w:rsidR="001E6407" w:rsidRPr="001E6407" w:rsidRDefault="004202A1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 w:rsidRPr="00103EDA">
        <w:rPr>
          <w:rFonts w:ascii="Swis721 Lt BT" w:eastAsia="Times New Roman" w:hAnsi="Swis721 Lt BT"/>
          <w:b/>
          <w:sz w:val="24"/>
          <w:szCs w:val="24"/>
          <w:lang w:eastAsia="en-US"/>
        </w:rPr>
        <w:pict>
          <v:shape id="_x0000_i1028" type="#_x0000_t136" style="width:24.3pt;height:50.6pt" strokeweight="1.75pt">
            <v:shadow color="#868686"/>
            <v:textpath style="font-family:&quot;Arial Black&quot;;v-text-kern:t" trim="t" fitpath="t" string="4"/>
          </v:shape>
        </w:pict>
      </w: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</w:p>
    <w:p w:rsidR="001E6407" w:rsidRPr="001E6407" w:rsidRDefault="001E6407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</w:rPr>
      </w:pPr>
      <w:r w:rsidRPr="001E6407">
        <w:rPr>
          <w:rFonts w:ascii="Swis721 Lt BT" w:eastAsia="Times New Roman" w:hAnsi="Swis721 Lt BT"/>
          <w:b/>
          <w:sz w:val="24"/>
          <w:szCs w:val="24"/>
        </w:rPr>
        <w:t xml:space="preserve">   </w:t>
      </w:r>
    </w:p>
    <w:p w:rsidR="001E6407" w:rsidRPr="001E6407" w:rsidRDefault="00103EDA" w:rsidP="001E6407">
      <w:pPr>
        <w:spacing w:after="0" w:line="240" w:lineRule="auto"/>
        <w:rPr>
          <w:rFonts w:ascii="Swis721 Lt BT" w:eastAsia="Times New Roman" w:hAnsi="Swis721 Lt BT"/>
          <w:b/>
          <w:sz w:val="24"/>
          <w:szCs w:val="24"/>
          <w:lang w:eastAsia="en-US"/>
        </w:rPr>
      </w:pPr>
      <w:r>
        <w:rPr>
          <w:rFonts w:ascii="Swis721 Lt BT" w:eastAsia="Times New Roman" w:hAnsi="Swis721 Lt BT"/>
          <w:b/>
          <w:noProof/>
          <w:sz w:val="24"/>
          <w:szCs w:val="24"/>
        </w:rPr>
        <w:pict>
          <v:rect id="Rectangle 1" o:spid="_x0000_s1030" style="position:absolute;margin-left:45.45pt;margin-top:10.05pt;width:416.4pt;height:45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WYLAIAAE4EAAAOAAAAZHJzL2Uyb0RvYy54bWysVNuO0zAQfUfiHyy/0zRRW0rUdLXqUoS0&#10;wIqFD3AcJ7HwjbHbZPl6xk5bussbwg+WJzM+njlnJpubUStyFOClNRXNZ3NKhOG2kaar6Pdv+zdr&#10;SnxgpmHKGlHRJ+Hpzfb1q83gSlHY3qpGAEEQ48vBVbQPwZVZ5nkvNPMz64RBZ2tBs4AmdFkDbEB0&#10;rbJiPl9lg4XGgeXCe/x6NznpNuG3reDhS9t6EYiqKOYW0g5pr+OebTes7IC5XvJTGuwfstBMGnz0&#10;AnXHAiMHkH9BacnBetuGGbc6s20ruUg1YDX5/EU1jz1zItWC5Hh3ocn/P1j++fgARDaoHSWGaZTo&#10;K5LGTKcEySM9g/MlRj26B4gFendv+Q9PjN31GCVuAezQC9ZgUik+e3YhGh6vknr4ZBtEZ4dgE1Nj&#10;CzoCIgdkTII8XQQRYyAcPy6L9bpYo24cfct1vlolxTJWnm878OGDsJrEQ0UBc0/o7HjvA2aPoeeQ&#10;lL1VstlLpZIBXb1TQI4Mm2OfViwYr/jrMGXIUNEC1zJBP3OmRhUXlDBOHLyA0DJglyupK7qexzX1&#10;XaTtvWlSDwYm1XTG95XBNM7UTRKEsR6TTouzKLVtnpBYsFNT4xDiobfwi5IBG7qi/ueBgaBEfTQo&#10;zrt8sYgTkIzF8m2BBlx76msPMxyhKhoomY67ME3NwYHsenwpT2QYe4uCtjJxHTOesjqlj02b+DwN&#10;WJyKaztF/fkNbH8DAAD//wMAUEsDBBQABgAIAAAAIQBLeTOB3AAAAAkBAAAPAAAAZHJzL2Rvd25y&#10;ZXYueG1sTI9NT4QwEIbvJv6HZky8GLcFoytI2agJ3mW9eOvCLBDplLTlw3/veNLj5H3yvs8Uh82O&#10;YkEfBkcakp0CgdS4dqBOw8exun0EEaKh1oyOUMM3BjiUlxeFyVu30jsudewEl1DIjYY+ximXMjQ9&#10;WhN2bkLi7Oy8NZFP38nWm5XL7ShTpR6kNQPxQm8mfO2x+apnq+G+mW+qWi7V27ys6zmST18+vdbX&#10;V9vzE4iIW/yD4Vef1aFkp5ObqQ1i1JCpjEkNqUpAcJ6ld3sQJwaTZA+yLOT/D8ofAAAA//8DAFBL&#10;AQItABQABgAIAAAAIQC2gziS/gAAAOEBAAATAAAAAAAAAAAAAAAAAAAAAABbQ29udGVudF9UeXBl&#10;c10ueG1sUEsBAi0AFAAGAAgAAAAhADj9If/WAAAAlAEAAAsAAAAAAAAAAAAAAAAALwEAAF9yZWxz&#10;Ly5yZWxzUEsBAi0AFAAGAAgAAAAhAEHGtZgsAgAATgQAAA4AAAAAAAAAAAAAAAAALgIAAGRycy9l&#10;Mm9Eb2MueG1sUEsBAi0AFAAGAAgAAAAhAEt5M4HcAAAACQEAAA8AAAAAAAAAAAAAAAAAhgQAAGRy&#10;cy9kb3ducmV2LnhtbFBLBQYAAAAABAAEAPMAAACPBQAAAAA=&#10;" strokeweight="1.75pt">
            <v:textbox>
              <w:txbxContent>
                <w:p w:rsidR="001E6407" w:rsidRPr="001E6407" w:rsidRDefault="001E6407" w:rsidP="001E6407">
                  <w:pPr>
                    <w:pStyle w:val="ECbulletstyle"/>
                    <w:numPr>
                      <w:ilvl w:val="0"/>
                      <w:numId w:val="0"/>
                    </w:numPr>
                    <w:jc w:val="center"/>
                    <w:rPr>
                      <w:rFonts w:ascii="Arial" w:hAnsi="Arial" w:cs="Arial"/>
                    </w:rPr>
                  </w:pPr>
                  <w:r w:rsidRPr="001E6407">
                    <w:rPr>
                      <w:rFonts w:ascii="Arial" w:hAnsi="Arial" w:cs="Arial"/>
                    </w:rPr>
                    <w:t>Close the envelopes as requested by the supervisor. Do not seal them unless instructed.</w:t>
                  </w:r>
                </w:p>
                <w:p w:rsidR="001E6407" w:rsidRDefault="001E6407" w:rsidP="001E6407"/>
              </w:txbxContent>
            </v:textbox>
          </v:rect>
        </w:pict>
      </w:r>
      <w:r w:rsidR="004202A1" w:rsidRPr="00103EDA">
        <w:rPr>
          <w:rFonts w:ascii="Swis721 Lt BT" w:eastAsia="Times New Roman" w:hAnsi="Swis721 Lt BT"/>
          <w:b/>
          <w:sz w:val="24"/>
          <w:szCs w:val="24"/>
          <w:lang w:eastAsia="en-US"/>
        </w:rPr>
        <w:pict>
          <v:shape id="_x0000_i1029" type="#_x0000_t136" style="width:24.3pt;height:50.6pt" strokeweight="1.75pt">
            <v:shadow color="#868686"/>
            <v:textpath style="font-family:&quot;Arial Black&quot;;v-text-kern:t" trim="t" fitpath="t" string="5"/>
          </v:shape>
        </w:pict>
      </w:r>
    </w:p>
    <w:p w:rsidR="001E6407" w:rsidRPr="001E6407" w:rsidRDefault="001E6407" w:rsidP="001E6407">
      <w:pPr>
        <w:rPr>
          <w:sz w:val="24"/>
          <w:szCs w:val="24"/>
        </w:rPr>
      </w:pPr>
    </w:p>
    <w:p w:rsidR="00F828FE" w:rsidRDefault="00F828FE"/>
    <w:sectPr w:rsidR="00F828FE" w:rsidSect="001E64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243C7"/>
    <w:multiLevelType w:val="hybridMultilevel"/>
    <w:tmpl w:val="FC68CCBA"/>
    <w:lvl w:ilvl="0" w:tplc="74CA0CA4">
      <w:start w:val="1"/>
      <w:numFmt w:val="bullet"/>
      <w:pStyle w:val="EC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76AD4"/>
    <w:multiLevelType w:val="hybridMultilevel"/>
    <w:tmpl w:val="46C8D032"/>
    <w:lvl w:ilvl="0" w:tplc="74CA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434AA"/>
    <w:multiLevelType w:val="hybridMultilevel"/>
    <w:tmpl w:val="4E9048E2"/>
    <w:lvl w:ilvl="0" w:tplc="881AC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C7DCB"/>
    <w:multiLevelType w:val="hybridMultilevel"/>
    <w:tmpl w:val="A10CB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1E6407"/>
    <w:rsid w:val="000344E7"/>
    <w:rsid w:val="000D59DD"/>
    <w:rsid w:val="00103EDA"/>
    <w:rsid w:val="001E6407"/>
    <w:rsid w:val="004202A1"/>
    <w:rsid w:val="005E630F"/>
    <w:rsid w:val="005F14A5"/>
    <w:rsid w:val="00A91355"/>
    <w:rsid w:val="00C23046"/>
    <w:rsid w:val="00C46670"/>
    <w:rsid w:val="00EF4864"/>
    <w:rsid w:val="00F828FE"/>
    <w:rsid w:val="00F82EA4"/>
    <w:rsid w:val="00F9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07"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bulletstyle">
    <w:name w:val="*EC_bullet style"/>
    <w:basedOn w:val="Normal"/>
    <w:link w:val="ECbulletstyleCharChar"/>
    <w:qFormat/>
    <w:rsid w:val="001E6407"/>
    <w:pPr>
      <w:numPr>
        <w:numId w:val="1"/>
      </w:numPr>
      <w:spacing w:after="0" w:line="240" w:lineRule="auto"/>
    </w:pPr>
    <w:rPr>
      <w:rFonts w:ascii="Swis721 Lt BT" w:eastAsia="Times New Roman" w:hAnsi="Swis721 Lt BT" w:cs="Times New Roman"/>
      <w:szCs w:val="24"/>
      <w:lang/>
    </w:rPr>
  </w:style>
  <w:style w:type="character" w:customStyle="1" w:styleId="ECbulletstyleCharChar">
    <w:name w:val="*EC_bullet style Char Char"/>
    <w:link w:val="ECbulletstyle"/>
    <w:rsid w:val="001E6407"/>
    <w:rPr>
      <w:rFonts w:ascii="Swis721 Lt BT" w:eastAsia="Times New Roman" w:hAnsi="Swis721 Lt BT" w:cs="Times New Roman"/>
      <w:szCs w:val="24"/>
    </w:rPr>
  </w:style>
  <w:style w:type="paragraph" w:customStyle="1" w:styleId="ECbullets">
    <w:name w:val="EC_bullets"/>
    <w:basedOn w:val="Normal"/>
    <w:rsid w:val="000D59DD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Anne;from Electoral Commission model</dc:creator>
  <cp:lastModifiedBy>Roseline Wilson</cp:lastModifiedBy>
  <cp:revision>2</cp:revision>
  <dcterms:created xsi:type="dcterms:W3CDTF">2014-08-26T13:15:00Z</dcterms:created>
  <dcterms:modified xsi:type="dcterms:W3CDTF">2014-08-26T13:15:00Z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-1688467648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Anne.Laird@edinburgh.gov.uk</vt:lpwstr>
  </property>
  <property fmtid="{D5CDD505-2E9C-101B-9397-08002B2CF9AE}" pid="6" name="_AuthorEmailDisplayName">
    <vt:lpwstr>Anne Laird</vt:lpwstr>
  </property>
  <property fmtid="{D5CDD505-2E9C-101B-9397-08002B2CF9AE}" pid="7" name="_PreviousAdHocReviewCycleID">
    <vt:i4>-1609833902</vt:i4>
  </property>
  <property fmtid="{D5CDD505-2E9C-101B-9397-08002B2CF9AE}" pid="8" name="_ReviewingToolsShownOnce">
    <vt:lpwstr/>
  </property>
</Properties>
</file>