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82319" w:rsidRPr="00103076" w14:paraId="5D7D4121" w14:textId="77777777" w:rsidTr="00582319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28057B7" w14:textId="77777777" w:rsidR="00582319" w:rsidRPr="00103076" w:rsidRDefault="00582319" w:rsidP="0058231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B1E510" w14:textId="11F5263E" w:rsidR="00582319" w:rsidRPr="00E1624C" w:rsidRDefault="00582319" w:rsidP="0058231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1624C">
              <w:rPr>
                <w:rFonts w:ascii="Arial" w:hAnsi="Arial" w:cs="Arial"/>
                <w:b/>
                <w:sz w:val="40"/>
                <w:szCs w:val="40"/>
              </w:rPr>
              <w:t xml:space="preserve">Scottish Parliament Election - Thursday </w:t>
            </w:r>
            <w:r w:rsidR="00E1624C">
              <w:rPr>
                <w:rFonts w:ascii="Arial" w:hAnsi="Arial" w:cs="Arial"/>
                <w:b/>
                <w:sz w:val="40"/>
                <w:szCs w:val="40"/>
              </w:rPr>
              <w:t>7</w:t>
            </w:r>
            <w:r w:rsidR="00933CA3" w:rsidRPr="00E1624C">
              <w:rPr>
                <w:rFonts w:ascii="Arial" w:hAnsi="Arial" w:cs="Arial"/>
                <w:b/>
                <w:sz w:val="40"/>
                <w:szCs w:val="40"/>
              </w:rPr>
              <w:t xml:space="preserve"> May 202</w:t>
            </w:r>
            <w:r w:rsidR="00E1624C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14:paraId="73AD91FE" w14:textId="77777777" w:rsidR="00582319" w:rsidRPr="00103076" w:rsidRDefault="00582319" w:rsidP="0058231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C6AECA" w14:textId="77777777" w:rsidR="00582319" w:rsidRPr="00E1624C" w:rsidRDefault="00582319" w:rsidP="0058231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1624C">
              <w:rPr>
                <w:rFonts w:ascii="Arial" w:hAnsi="Arial" w:cs="Arial"/>
                <w:b/>
                <w:sz w:val="32"/>
                <w:szCs w:val="32"/>
              </w:rPr>
              <w:t>Certificate by the Constituency Returning Officer</w:t>
            </w:r>
          </w:p>
          <w:p w14:paraId="352C5C6A" w14:textId="77777777" w:rsidR="00582319" w:rsidRPr="00E1624C" w:rsidRDefault="00582319" w:rsidP="0058231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1624C">
              <w:rPr>
                <w:rFonts w:ascii="Arial" w:hAnsi="Arial" w:cs="Arial"/>
                <w:b/>
                <w:sz w:val="32"/>
                <w:szCs w:val="32"/>
              </w:rPr>
              <w:t>in respect of the Election of a Member for the (Name) Constituency</w:t>
            </w:r>
          </w:p>
          <w:p w14:paraId="01E230F8" w14:textId="77777777" w:rsidR="00582319" w:rsidRPr="00103076" w:rsidRDefault="00582319" w:rsidP="0058231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38812F" w14:textId="77777777" w:rsidR="008669CB" w:rsidRPr="00D8570B" w:rsidRDefault="008669CB" w:rsidP="00D8570B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 w:cs="Arial"/>
          <w:sz w:val="22"/>
          <w:szCs w:val="22"/>
        </w:rPr>
      </w:pPr>
    </w:p>
    <w:p w14:paraId="77C0ABA8" w14:textId="012704DD" w:rsidR="002F6022" w:rsidRPr="00D8570B" w:rsidRDefault="002F6022" w:rsidP="00582319">
      <w:pPr>
        <w:tabs>
          <w:tab w:val="left" w:pos="5760"/>
          <w:tab w:val="left" w:leader="dot" w:pos="9000"/>
          <w:tab w:val="left" w:pos="9180"/>
        </w:tabs>
        <w:rPr>
          <w:rFonts w:ascii="Arial" w:hAnsi="Arial" w:cs="Arial"/>
          <w:sz w:val="22"/>
          <w:szCs w:val="22"/>
        </w:rPr>
      </w:pPr>
      <w:r w:rsidRPr="00D8570B">
        <w:rPr>
          <w:rFonts w:ascii="Arial" w:hAnsi="Arial" w:cs="Arial"/>
          <w:sz w:val="22"/>
          <w:szCs w:val="22"/>
        </w:rPr>
        <w:t>I certify that the Member elected to the Scottish Parliament for the</w:t>
      </w:r>
      <w:r w:rsidR="00324CDF" w:rsidRPr="00D8570B">
        <w:rPr>
          <w:rFonts w:ascii="Arial" w:hAnsi="Arial" w:cs="Arial"/>
          <w:sz w:val="22"/>
          <w:szCs w:val="22"/>
        </w:rPr>
        <w:t xml:space="preserve"> </w:t>
      </w:r>
      <w:r w:rsidR="00D8570B">
        <w:rPr>
          <w:rFonts w:ascii="Arial" w:hAnsi="Arial" w:cs="Arial"/>
          <w:sz w:val="22"/>
          <w:szCs w:val="22"/>
        </w:rPr>
        <w:t>(Name)</w:t>
      </w:r>
      <w:r w:rsidR="00324CDF" w:rsidRPr="00D8570B">
        <w:rPr>
          <w:rFonts w:ascii="Arial" w:hAnsi="Arial" w:cs="Arial"/>
          <w:sz w:val="22"/>
          <w:szCs w:val="22"/>
        </w:rPr>
        <w:t xml:space="preserve"> </w:t>
      </w:r>
      <w:r w:rsidRPr="00D8570B">
        <w:rPr>
          <w:rFonts w:ascii="Arial" w:hAnsi="Arial" w:cs="Arial"/>
          <w:sz w:val="22"/>
          <w:szCs w:val="22"/>
        </w:rPr>
        <w:t>C</w:t>
      </w:r>
      <w:r w:rsidR="0059238F">
        <w:rPr>
          <w:rFonts w:ascii="Arial" w:hAnsi="Arial" w:cs="Arial"/>
          <w:sz w:val="22"/>
          <w:szCs w:val="22"/>
        </w:rPr>
        <w:t>onstituency at the E</w:t>
      </w:r>
      <w:r w:rsidR="0002145C" w:rsidRPr="00D8570B">
        <w:rPr>
          <w:rFonts w:ascii="Arial" w:hAnsi="Arial" w:cs="Arial"/>
          <w:sz w:val="22"/>
          <w:szCs w:val="22"/>
        </w:rPr>
        <w:t xml:space="preserve">lection on </w:t>
      </w:r>
      <w:r w:rsidR="00582319">
        <w:rPr>
          <w:rFonts w:ascii="Arial" w:hAnsi="Arial" w:cs="Arial"/>
          <w:sz w:val="22"/>
          <w:szCs w:val="22"/>
        </w:rPr>
        <w:t xml:space="preserve">Thursday </w:t>
      </w:r>
      <w:r w:rsidR="00E1624C">
        <w:rPr>
          <w:rFonts w:ascii="Arial" w:hAnsi="Arial" w:cs="Arial"/>
          <w:sz w:val="22"/>
          <w:szCs w:val="22"/>
        </w:rPr>
        <w:t xml:space="preserve">7 </w:t>
      </w:r>
      <w:r w:rsidR="00933CA3">
        <w:rPr>
          <w:rFonts w:ascii="Arial" w:hAnsi="Arial" w:cs="Arial"/>
          <w:sz w:val="22"/>
          <w:szCs w:val="22"/>
        </w:rPr>
        <w:t>May 202</w:t>
      </w:r>
      <w:r w:rsidR="00E1624C">
        <w:rPr>
          <w:rFonts w:ascii="Arial" w:hAnsi="Arial" w:cs="Arial"/>
          <w:sz w:val="22"/>
          <w:szCs w:val="22"/>
        </w:rPr>
        <w:t>6</w:t>
      </w:r>
      <w:r w:rsidRPr="00D8570B">
        <w:rPr>
          <w:rFonts w:ascii="Arial" w:hAnsi="Arial" w:cs="Arial"/>
          <w:sz w:val="22"/>
          <w:szCs w:val="22"/>
        </w:rPr>
        <w:t xml:space="preserve"> is:</w:t>
      </w:r>
    </w:p>
    <w:p w14:paraId="35864617" w14:textId="77777777" w:rsidR="002F6022" w:rsidRPr="00D8570B" w:rsidRDefault="002F6022" w:rsidP="002F6022">
      <w:pPr>
        <w:tabs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7488"/>
      </w:tblGrid>
      <w:tr w:rsidR="008669CB" w:rsidRPr="00103076" w14:paraId="6D540197" w14:textId="77777777" w:rsidTr="00103076">
        <w:tc>
          <w:tcPr>
            <w:tcW w:w="2772" w:type="dxa"/>
          </w:tcPr>
          <w:p w14:paraId="7B3BB625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C7A8D2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103076">
              <w:rPr>
                <w:rFonts w:ascii="Arial" w:hAnsi="Arial" w:cs="Arial"/>
                <w:b/>
                <w:sz w:val="22"/>
                <w:szCs w:val="22"/>
              </w:rPr>
              <w:t>Name of Member:</w:t>
            </w:r>
          </w:p>
          <w:p w14:paraId="52A45209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8" w:type="dxa"/>
          </w:tcPr>
          <w:p w14:paraId="04EC03A2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9CB" w:rsidRPr="00103076" w14:paraId="081ECD6C" w14:textId="77777777" w:rsidTr="00103076">
        <w:tc>
          <w:tcPr>
            <w:tcW w:w="2772" w:type="dxa"/>
          </w:tcPr>
          <w:p w14:paraId="4ACDF058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8A4EC9" w14:textId="77777777" w:rsidR="008669CB" w:rsidRPr="00103076" w:rsidRDefault="000502B2" w:rsidP="00633C5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103076">
              <w:rPr>
                <w:rFonts w:ascii="Arial" w:hAnsi="Arial" w:cs="Arial"/>
                <w:b/>
                <w:sz w:val="22"/>
                <w:szCs w:val="22"/>
              </w:rPr>
              <w:t>Name of registered political party*, “Independent” or “No description” as applicable</w:t>
            </w:r>
          </w:p>
          <w:p w14:paraId="29FD67A9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8" w:type="dxa"/>
          </w:tcPr>
          <w:p w14:paraId="797E94C9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9CB" w:rsidRPr="00103076" w14:paraId="1F7C1BDF" w14:textId="77777777" w:rsidTr="00103076">
        <w:tc>
          <w:tcPr>
            <w:tcW w:w="2772" w:type="dxa"/>
          </w:tcPr>
          <w:p w14:paraId="20BB5904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2AB72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103076">
              <w:rPr>
                <w:rFonts w:ascii="Arial" w:hAnsi="Arial" w:cs="Arial"/>
                <w:b/>
                <w:sz w:val="22"/>
                <w:szCs w:val="22"/>
              </w:rPr>
              <w:t>Address of Member:</w:t>
            </w:r>
          </w:p>
          <w:p w14:paraId="548808B5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C2EEDC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8" w:type="dxa"/>
          </w:tcPr>
          <w:p w14:paraId="2E521F00" w14:textId="77777777" w:rsidR="008669CB" w:rsidRPr="00103076" w:rsidRDefault="008669CB" w:rsidP="00633C5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45EE75" w14:textId="77777777" w:rsidR="002F6022" w:rsidRDefault="002F6022" w:rsidP="00D8570B">
      <w:pPr>
        <w:tabs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p w14:paraId="50DA0466" w14:textId="77777777" w:rsidR="00C038CA" w:rsidRDefault="00C038CA" w:rsidP="00D8570B">
      <w:pPr>
        <w:tabs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p w14:paraId="56E7ADAC" w14:textId="77777777" w:rsidR="00C038CA" w:rsidRDefault="00C038CA" w:rsidP="00D8570B">
      <w:pPr>
        <w:tabs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p w14:paraId="10FE798D" w14:textId="77777777" w:rsidR="00C038CA" w:rsidRPr="007460E6" w:rsidRDefault="00582319" w:rsidP="00582319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  <w:r w:rsidR="00C038CA" w:rsidRPr="007460E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 xml:space="preserve"> </w:t>
      </w:r>
      <w:r w:rsidR="00C038CA" w:rsidRPr="007460E6">
        <w:rPr>
          <w:rFonts w:ascii="Arial" w:hAnsi="Arial" w:cs="Arial"/>
        </w:rPr>
        <w:t>Constituency Returning Officer</w:t>
      </w:r>
    </w:p>
    <w:p w14:paraId="0D89D671" w14:textId="77777777" w:rsidR="00C038CA" w:rsidRDefault="00C038CA" w:rsidP="00C038CA">
      <w:pPr>
        <w:pStyle w:val="BodyText"/>
        <w:rPr>
          <w:rFonts w:ascii="Arial" w:hAnsi="Arial" w:cs="Arial"/>
        </w:rPr>
      </w:pPr>
    </w:p>
    <w:p w14:paraId="7BF453B6" w14:textId="77777777" w:rsidR="00C038CA" w:rsidRPr="007460E6" w:rsidRDefault="00C038CA" w:rsidP="00C038CA">
      <w:pPr>
        <w:pStyle w:val="BodyText"/>
        <w:rPr>
          <w:rFonts w:ascii="Arial" w:hAnsi="Arial" w:cs="Arial"/>
        </w:rPr>
      </w:pPr>
    </w:p>
    <w:p w14:paraId="673C62D4" w14:textId="77777777" w:rsidR="00C038CA" w:rsidRPr="007460E6" w:rsidRDefault="00C038CA" w:rsidP="00C038CA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Date ________</w:t>
      </w:r>
      <w:r w:rsidR="00582319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</w:t>
      </w:r>
    </w:p>
    <w:p w14:paraId="12A846A5" w14:textId="77777777" w:rsidR="002F6022" w:rsidRPr="000502B2" w:rsidRDefault="002F6022" w:rsidP="00C038CA">
      <w:pPr>
        <w:tabs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p w14:paraId="5CAAE36F" w14:textId="77777777" w:rsidR="000502B2" w:rsidRDefault="000502B2" w:rsidP="00C038CA">
      <w:pPr>
        <w:tabs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  <w:r w:rsidRPr="000502B2">
        <w:rPr>
          <w:rFonts w:ascii="Arial" w:hAnsi="Arial" w:cs="Arial"/>
          <w:sz w:val="22"/>
          <w:szCs w:val="22"/>
        </w:rPr>
        <w:t>*Use the name of the party</w:t>
      </w:r>
      <w:r>
        <w:rPr>
          <w:rFonts w:ascii="Arial" w:hAnsi="Arial" w:cs="Arial"/>
          <w:sz w:val="22"/>
          <w:szCs w:val="22"/>
        </w:rPr>
        <w:t xml:space="preserve"> as registered.  Do not include the word “Scottish” where that has been added under rule 4(7)</w:t>
      </w:r>
      <w:r w:rsidR="000F3D6E">
        <w:rPr>
          <w:rFonts w:ascii="Arial" w:hAnsi="Arial" w:cs="Arial"/>
          <w:sz w:val="22"/>
          <w:szCs w:val="22"/>
        </w:rPr>
        <w:t>.</w:t>
      </w:r>
    </w:p>
    <w:p w14:paraId="5134CC58" w14:textId="77777777" w:rsidR="00393D29" w:rsidRDefault="00393D29" w:rsidP="00C038CA">
      <w:pPr>
        <w:tabs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p w14:paraId="73244ACE" w14:textId="77777777" w:rsidR="00393D29" w:rsidRPr="00201383" w:rsidRDefault="00393D29" w:rsidP="00393D29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Pr="00201383">
        <w:rPr>
          <w:rFonts w:ascii="Arial" w:hAnsi="Arial" w:cs="Arial"/>
          <w:i/>
          <w:iCs/>
          <w:sz w:val="22"/>
          <w:szCs w:val="22"/>
        </w:rPr>
        <w:t>canned image or PDF to</w:t>
      </w:r>
      <w:r>
        <w:rPr>
          <w:rFonts w:ascii="Arial" w:hAnsi="Arial" w:cs="Arial"/>
          <w:i/>
          <w:iCs/>
          <w:sz w:val="22"/>
          <w:szCs w:val="22"/>
        </w:rPr>
        <w:t xml:space="preserve"> be sent to </w:t>
      </w:r>
      <w:hyperlink r:id="rId6" w:history="1">
        <w:r w:rsidRPr="007935CF">
          <w:rPr>
            <w:rStyle w:val="Hyperlink"/>
            <w:rFonts w:ascii="Arial" w:hAnsi="Arial" w:cs="Arial"/>
            <w:i/>
            <w:iCs/>
            <w:sz w:val="22"/>
            <w:szCs w:val="22"/>
          </w:rPr>
          <w:t>spice@parliament.scot</w:t>
        </w:r>
      </w:hyperlink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201383">
        <w:rPr>
          <w:rFonts w:ascii="Arial" w:hAnsi="Arial" w:cs="Arial"/>
          <w:i/>
          <w:iCs/>
          <w:sz w:val="22"/>
          <w:szCs w:val="22"/>
        </w:rPr>
        <w:t>as soon as possible after the declaration of results.</w:t>
      </w:r>
    </w:p>
    <w:p w14:paraId="42B69FFB" w14:textId="77777777" w:rsidR="00393D29" w:rsidRPr="000502B2" w:rsidRDefault="00393D29" w:rsidP="00C038CA">
      <w:pPr>
        <w:tabs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sectPr w:rsidR="00393D29" w:rsidRPr="000502B2" w:rsidSect="00582319">
      <w:footerReference w:type="default" r:id="rId7"/>
      <w:pgSz w:w="11906" w:h="16838"/>
      <w:pgMar w:top="504" w:right="926" w:bottom="50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1856" w14:textId="77777777" w:rsidR="001C6986" w:rsidRDefault="001C6986">
      <w:r>
        <w:separator/>
      </w:r>
    </w:p>
  </w:endnote>
  <w:endnote w:type="continuationSeparator" w:id="0">
    <w:p w14:paraId="5B16C92B" w14:textId="77777777" w:rsidR="001C6986" w:rsidRDefault="001C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4F31" w14:textId="27EFA1A6" w:rsidR="00563F87" w:rsidRPr="00A60E68" w:rsidRDefault="00933CA3" w:rsidP="00A60E68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fldChar w:fldCharType="begin"/>
    </w:r>
    <w:r>
      <w:rPr>
        <w:rFonts w:ascii="Arial" w:hAnsi="Arial"/>
        <w:noProof/>
        <w:sz w:val="16"/>
        <w:szCs w:val="16"/>
      </w:rPr>
      <w:instrText xml:space="preserve"> FILENAME   \* MERGEFORMAT </w:instrText>
    </w:r>
    <w:r>
      <w:rPr>
        <w:rFonts w:ascii="Arial" w:hAnsi="Arial"/>
        <w:noProof/>
        <w:sz w:val="16"/>
        <w:szCs w:val="16"/>
      </w:rPr>
      <w:fldChar w:fldCharType="separate"/>
    </w:r>
    <w:r w:rsidR="00A60E68" w:rsidRPr="00A60E68">
      <w:rPr>
        <w:rFonts w:ascii="Arial" w:hAnsi="Arial"/>
        <w:noProof/>
        <w:sz w:val="16"/>
        <w:szCs w:val="16"/>
      </w:rPr>
      <w:t>Certificate of persons elected (S) SPC</w:t>
    </w:r>
    <w:r>
      <w:rPr>
        <w:rFonts w:ascii="Arial" w:hAnsi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2F27" w14:textId="77777777" w:rsidR="001C6986" w:rsidRDefault="001C6986">
      <w:r>
        <w:separator/>
      </w:r>
    </w:p>
  </w:footnote>
  <w:footnote w:type="continuationSeparator" w:id="0">
    <w:p w14:paraId="382C0066" w14:textId="77777777" w:rsidR="001C6986" w:rsidRDefault="001C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022"/>
    <w:rsid w:val="0002145C"/>
    <w:rsid w:val="000502B2"/>
    <w:rsid w:val="000F3D6E"/>
    <w:rsid w:val="00103076"/>
    <w:rsid w:val="00144E2B"/>
    <w:rsid w:val="001C6986"/>
    <w:rsid w:val="001E19CA"/>
    <w:rsid w:val="002F6022"/>
    <w:rsid w:val="003213E0"/>
    <w:rsid w:val="00324CDF"/>
    <w:rsid w:val="00393D29"/>
    <w:rsid w:val="00444B9B"/>
    <w:rsid w:val="00563F87"/>
    <w:rsid w:val="00582319"/>
    <w:rsid w:val="0059238F"/>
    <w:rsid w:val="005D07E5"/>
    <w:rsid w:val="00633C51"/>
    <w:rsid w:val="00814854"/>
    <w:rsid w:val="008669CB"/>
    <w:rsid w:val="008A2221"/>
    <w:rsid w:val="00933CA3"/>
    <w:rsid w:val="00946CAB"/>
    <w:rsid w:val="009F08D0"/>
    <w:rsid w:val="00A60E68"/>
    <w:rsid w:val="00A67F6C"/>
    <w:rsid w:val="00B2161E"/>
    <w:rsid w:val="00BC2188"/>
    <w:rsid w:val="00C038CA"/>
    <w:rsid w:val="00C20476"/>
    <w:rsid w:val="00CA514A"/>
    <w:rsid w:val="00CC241E"/>
    <w:rsid w:val="00D220B1"/>
    <w:rsid w:val="00D8570B"/>
    <w:rsid w:val="00E10D25"/>
    <w:rsid w:val="00E138C9"/>
    <w:rsid w:val="00E1624C"/>
    <w:rsid w:val="00E45E37"/>
    <w:rsid w:val="00E72FE7"/>
    <w:rsid w:val="00FC1DD6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08063"/>
  <w15:docId w15:val="{48EFC98E-4219-4F4B-BB86-5A7D867F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FE7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08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08D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8570B"/>
    <w:pPr>
      <w:widowControl w:val="0"/>
    </w:pPr>
    <w:rPr>
      <w:snapToGrid w:val="0"/>
      <w:color w:val="000000"/>
      <w:lang w:eastAsia="en-US"/>
    </w:rPr>
  </w:style>
  <w:style w:type="table" w:styleId="TableGrid">
    <w:name w:val="Table Grid"/>
    <w:basedOn w:val="TableNormal"/>
    <w:rsid w:val="00D8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D8570B"/>
    <w:rPr>
      <w:snapToGrid w:val="0"/>
      <w:color w:val="000000"/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B21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93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ce@parliament.sco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</vt:lpstr>
    </vt:vector>
  </TitlesOfParts>
  <Company>South Lanarkshire Council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</dc:title>
  <dc:creator>SLC</dc:creator>
  <cp:lastModifiedBy>Chris Highcock</cp:lastModifiedBy>
  <cp:revision>10</cp:revision>
  <cp:lastPrinted>2011-02-21T14:10:00Z</cp:lastPrinted>
  <dcterms:created xsi:type="dcterms:W3CDTF">2016-01-10T08:55:00Z</dcterms:created>
  <dcterms:modified xsi:type="dcterms:W3CDTF">2026-04-07T13:58:00Z</dcterms:modified>
</cp:coreProperties>
</file>